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FB119D9" w:rsidR="00506120" w:rsidRPr="00BF7933" w:rsidRDefault="006D636B">
      <w:pPr>
        <w:ind w:left="0" w:hanging="3"/>
        <w:jc w:val="center"/>
        <w:rPr>
          <w:bCs/>
          <w:color w:val="FF0000"/>
        </w:rPr>
      </w:pPr>
      <w:r w:rsidRPr="00BF7933">
        <w:rPr>
          <w:bCs/>
          <w:color w:val="FF0000"/>
        </w:rPr>
        <w:t>Chợ Vàm tổng kết đảng bộ năm 202</w:t>
      </w:r>
      <w:r w:rsidR="00D7631C" w:rsidRPr="00BF7933">
        <w:rPr>
          <w:bCs/>
          <w:color w:val="FF0000"/>
        </w:rPr>
        <w:t>4</w:t>
      </w:r>
    </w:p>
    <w:p w14:paraId="00000003" w14:textId="2F97A2FD" w:rsidR="00506120" w:rsidRDefault="00D7631C">
      <w:pPr>
        <w:ind w:left="0" w:hanging="3"/>
        <w:jc w:val="both"/>
      </w:pPr>
      <w:r>
        <w:t xml:space="preserve">Sáng ngày 07/1/2025, tại hội Trường UBND thị trấn Chợ Vàm, Ban Thường vụ Đảng bộ thị trấn Chợ Vàm tổ chức Hội nghị tổng kết Đảng bộ năm 2024 và triển khai, phương hướng nhiệm vụ năm 2025. </w:t>
      </w:r>
    </w:p>
    <w:p w14:paraId="00000004" w14:textId="0987B838" w:rsidR="00506120" w:rsidRDefault="006D636B">
      <w:pPr>
        <w:ind w:left="0" w:hanging="3"/>
        <w:jc w:val="both"/>
      </w:pPr>
      <w:r>
        <w:t>Năm 202</w:t>
      </w:r>
      <w:r w:rsidR="00D7631C">
        <w:t>4</w:t>
      </w:r>
      <w:r>
        <w:t xml:space="preserve">, Đảng bộ thị trấn Chợ </w:t>
      </w:r>
      <w:r>
        <w:t xml:space="preserve">Vàm đã quyết tâm, chủ động quán triệt và tổ chức thực hiện </w:t>
      </w:r>
      <w:r w:rsidR="00D7631C">
        <w:t xml:space="preserve">đạt và vượt 15/17 chỉ tiêu </w:t>
      </w:r>
      <w:r>
        <w:t>Nghị quyết năm</w:t>
      </w:r>
      <w:r w:rsidR="00D7631C">
        <w:t>,</w:t>
      </w:r>
      <w:r>
        <w:t xml:space="preserve"> </w:t>
      </w:r>
      <w:r w:rsidR="00D7631C">
        <w:t>hai chỉ tiêu chưa đạt là tỷ lệ hộ cận nghèo và tỷ lệ người dân tham gia BHYT</w:t>
      </w:r>
      <w:r>
        <w:t>. Công tác xây dựng Đảng được duy trì và thực hiện tốt như: công tác kiểm tra,</w:t>
      </w:r>
      <w:r>
        <w:t xml:space="preserve"> giám sát được thực hiện đúng theo kế hoạch. Việc học tập và làm theo tư tưởng, đạo đức, phong cách Hồ Chí Minh được chú trọng. Đảng bộ thị trấn đã </w:t>
      </w:r>
      <w:r w:rsidR="00C34FB9">
        <w:t xml:space="preserve">thực hiện mô hình “dân chủ, đổi mới, chăm lo đời sống nhân dân”, </w:t>
      </w:r>
      <w:r w:rsidR="00E0177A">
        <w:t xml:space="preserve">duy trì mô hình tiết kiệm theo </w:t>
      </w:r>
      <w:r>
        <w:t>gươ</w:t>
      </w:r>
      <w:r>
        <w:t>ng Bác</w:t>
      </w:r>
      <w:r w:rsidR="00E0177A">
        <w:t xml:space="preserve">, để giúp đảng viên khó khăn mượn 5 triệu đồng/ lượt, không tính lãi, </w:t>
      </w:r>
      <w:r>
        <w:t>đến nay xem xét cho 33</w:t>
      </w:r>
      <w:r>
        <w:t xml:space="preserve"> đảng viên </w:t>
      </w:r>
      <w:r w:rsidR="0068442A">
        <w:t xml:space="preserve">mượn khi </w:t>
      </w:r>
      <w:r>
        <w:t>gặp khó khăn đột xuất</w:t>
      </w:r>
      <w:r w:rsidR="006A771F">
        <w:t>.</w:t>
      </w:r>
      <w:r>
        <w:t xml:space="preserve"> </w:t>
      </w:r>
    </w:p>
    <w:p w14:paraId="00000005" w14:textId="473E5F38" w:rsidR="00506120" w:rsidRDefault="006D636B">
      <w:pPr>
        <w:ind w:left="0" w:hanging="3"/>
        <w:jc w:val="both"/>
      </w:pPr>
      <w:r>
        <w:rPr>
          <w:highlight w:val="white"/>
        </w:rPr>
        <w:t>Bên cạnh những kết quả đạt được, hội nghị cũng đã chỉ ra những mặt tồ</w:t>
      </w:r>
      <w:r>
        <w:rPr>
          <w:highlight w:val="white"/>
        </w:rPr>
        <w:t>n tại hạn chế, đồng thời thống nhất phương hướng</w:t>
      </w:r>
      <w:r w:rsidR="00E0177A">
        <w:rPr>
          <w:highlight w:val="white"/>
        </w:rPr>
        <w:t xml:space="preserve"> và đề xuất nhiều giải pháp th</w:t>
      </w:r>
      <w:r w:rsidR="00BF7933">
        <w:rPr>
          <w:highlight w:val="white"/>
        </w:rPr>
        <w:t>ự</w:t>
      </w:r>
      <w:r w:rsidR="00E0177A">
        <w:rPr>
          <w:highlight w:val="white"/>
        </w:rPr>
        <w:t>c hiện nghị quyết</w:t>
      </w:r>
      <w:r>
        <w:rPr>
          <w:highlight w:val="white"/>
        </w:rPr>
        <w:t xml:space="preserve"> năm 202</w:t>
      </w:r>
      <w:r w:rsidR="00E0177A">
        <w:rPr>
          <w:highlight w:val="white"/>
        </w:rPr>
        <w:t>5</w:t>
      </w:r>
      <w:r w:rsidR="00CD29A6">
        <w:rPr>
          <w:highlight w:val="white"/>
        </w:rPr>
        <w:t xml:space="preserve"> như</w:t>
      </w:r>
      <w:r>
        <w:rPr>
          <w:highlight w:val="white"/>
        </w:rPr>
        <w:t xml:space="preserve">: </w:t>
      </w:r>
      <w:r w:rsidR="00CD29A6">
        <w:rPr>
          <w:highlight w:val="white"/>
        </w:rPr>
        <w:t xml:space="preserve">đảm bảo công tác tuyển quân đạt chỉ tiêu; </w:t>
      </w:r>
      <w:r w:rsidR="00CD29A6">
        <w:t>chăm lo chính sách an sinh xã hội; giữ vững ổn định chính trị và trật tự an toàn xã hội; xây dựng chi bộ bốn tốt…</w:t>
      </w:r>
    </w:p>
    <w:p w14:paraId="7CE562A8" w14:textId="1BCAC162" w:rsidR="00654F10" w:rsidRDefault="006D636B">
      <w:pPr>
        <w:ind w:left="0" w:hanging="3"/>
        <w:jc w:val="both"/>
      </w:pPr>
      <w:r>
        <w:t xml:space="preserve">Dịp này, Đảng </w:t>
      </w:r>
      <w:r w:rsidR="00CD29A6">
        <w:t>ủy</w:t>
      </w:r>
      <w:r>
        <w:t xml:space="preserve"> thị trấn Chợ Vàm quyết định khen thưởng cho 0</w:t>
      </w:r>
      <w:r w:rsidR="00CD29A6">
        <w:t>3</w:t>
      </w:r>
      <w:r>
        <w:t xml:space="preserve"> chi bộ </w:t>
      </w:r>
      <w:bookmarkStart w:id="0" w:name="_GoBack"/>
      <w:bookmarkEnd w:id="0"/>
      <w:r>
        <w:t>và 2</w:t>
      </w:r>
      <w:r w:rsidR="00CD29A6">
        <w:t>4</w:t>
      </w:r>
      <w:r>
        <w:t xml:space="preserve"> đảng viên hoàn thành xuất sắc nhiệm vụ năm 202</w:t>
      </w:r>
      <w:r w:rsidR="00CD29A6">
        <w:t>4</w:t>
      </w:r>
      <w:r>
        <w:t>.</w:t>
      </w:r>
    </w:p>
    <w:p w14:paraId="00000008" w14:textId="0265C7B1" w:rsidR="00506120" w:rsidRDefault="006D636B">
      <w:pPr>
        <w:ind w:left="0" w:hanging="3"/>
        <w:jc w:val="right"/>
      </w:pPr>
      <w:r>
        <w:rPr>
          <w:b/>
        </w:rPr>
        <w:t>Thanh Thủy</w:t>
      </w:r>
    </w:p>
    <w:sectPr w:rsidR="00506120">
      <w:pgSz w:w="12240" w:h="15840"/>
      <w:pgMar w:top="900" w:right="1800" w:bottom="108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20"/>
    <w:rsid w:val="002E2BDF"/>
    <w:rsid w:val="005016B0"/>
    <w:rsid w:val="00506120"/>
    <w:rsid w:val="0058125C"/>
    <w:rsid w:val="00654F10"/>
    <w:rsid w:val="0068442A"/>
    <w:rsid w:val="006A771F"/>
    <w:rsid w:val="006D636B"/>
    <w:rsid w:val="00AC49DF"/>
    <w:rsid w:val="00BF7933"/>
    <w:rsid w:val="00C34FB9"/>
    <w:rsid w:val="00C80769"/>
    <w:rsid w:val="00CD29A6"/>
    <w:rsid w:val="00D7631C"/>
    <w:rsid w:val="00E017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70AA"/>
  <w15:docId w15:val="{3FC9CAF1-6288-4361-8EC9-80CC9963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pple-converted-space">
    <w:name w:val="apple-converted-space"/>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neCsHZAgaSYQ0EuCbrwi/zvXRA==">AMUW2mWxvjAMwkF5N4dJ7Q0x5H7G32ojWjaznBZmkclSweeq4XWArwdZ8+qO9IZtMVa5YLGCVBOJHvMFRXapnHJPA2yy4kG39Qb5PzE9GzcVkzhK9EIM+RE=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cp:lastModifiedBy>Admin</cp:lastModifiedBy>
  <cp:revision>2</cp:revision>
  <dcterms:created xsi:type="dcterms:W3CDTF">2025-01-07T08:31:00Z</dcterms:created>
  <dcterms:modified xsi:type="dcterms:W3CDTF">2025-01-07T08:31:00Z</dcterms:modified>
</cp:coreProperties>
</file>